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78E2" w:rsidRDefault="00C96211">
      <w:pPr>
        <w:pStyle w:val="Brdtekst"/>
        <w:ind w:left="7606"/>
        <w:rPr>
          <w:rFonts w:ascii="Times New Roman"/>
        </w:rPr>
      </w:pPr>
      <w:r>
        <w:rPr>
          <w:noProof/>
        </w:rPr>
        <w:drawing>
          <wp:anchor distT="0" distB="0" distL="114300" distR="114300" simplePos="0" relativeHeight="487507456" behindDoc="0" locked="0" layoutInCell="1" allowOverlap="1" wp14:anchorId="08E42F53" wp14:editId="34F8313C">
            <wp:simplePos x="0" y="0"/>
            <wp:positionH relativeFrom="column">
              <wp:posOffset>3781959</wp:posOffset>
            </wp:positionH>
            <wp:positionV relativeFrom="paragraph">
              <wp:posOffset>50952</wp:posOffset>
            </wp:positionV>
            <wp:extent cx="1252855" cy="1002030"/>
            <wp:effectExtent l="0" t="0" r="4445" b="7620"/>
            <wp:wrapTopAndBottom/>
            <wp:docPr id="3" name="Billede 3" descr="Et billede, der indeholder Grafik, symbol, logo, Font/skrifttyp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NG FMK_LogoVenstre_100mm@3x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2855" cy="1002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C78E2" w:rsidRDefault="00AC78E2">
      <w:pPr>
        <w:pStyle w:val="Brdtekst"/>
        <w:spacing w:before="9"/>
        <w:rPr>
          <w:rFonts w:ascii="Times New Roman"/>
          <w:sz w:val="14"/>
        </w:rPr>
      </w:pPr>
    </w:p>
    <w:p w:rsidR="00AC78E2" w:rsidRDefault="00AC78E2">
      <w:pPr>
        <w:pStyle w:val="Brdtekst"/>
        <w:rPr>
          <w:rFonts w:ascii="Times New Roman"/>
          <w:sz w:val="7"/>
        </w:rPr>
      </w:pPr>
    </w:p>
    <w:p w:rsidR="00AC78E2" w:rsidRDefault="00AC78E2">
      <w:pPr>
        <w:pStyle w:val="Brdtekst"/>
        <w:spacing w:before="89"/>
        <w:rPr>
          <w:rFonts w:ascii="Times New Roman"/>
        </w:rPr>
      </w:pPr>
    </w:p>
    <w:p w:rsidR="00AC78E2" w:rsidRDefault="005F03FD">
      <w:pPr>
        <w:pStyle w:val="Titel"/>
      </w:pPr>
      <w:r>
        <w:t>Procesbeskrivelse</w:t>
      </w:r>
      <w:r>
        <w:rPr>
          <w:spacing w:val="-13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borgerhenvendelse</w:t>
      </w:r>
      <w:r>
        <w:rPr>
          <w:spacing w:val="-12"/>
        </w:rPr>
        <w:t xml:space="preserve"> </w:t>
      </w:r>
      <w:r>
        <w:t>vedrørende</w:t>
      </w:r>
      <w:r>
        <w:rPr>
          <w:spacing w:val="-11"/>
        </w:rPr>
        <w:t xml:space="preserve"> </w:t>
      </w:r>
      <w:r>
        <w:rPr>
          <w:spacing w:val="-2"/>
        </w:rPr>
        <w:t>trafiksikkerhed</w:t>
      </w:r>
    </w:p>
    <w:p w:rsidR="00AC78E2" w:rsidRDefault="00AC78E2">
      <w:pPr>
        <w:pStyle w:val="Brdtekst"/>
        <w:spacing w:before="9"/>
        <w:rPr>
          <w:b/>
        </w:rPr>
      </w:pPr>
    </w:p>
    <w:p w:rsidR="00AC78E2" w:rsidRDefault="00AC78E2">
      <w:pPr>
        <w:sectPr w:rsidR="00AC78E2">
          <w:type w:val="continuous"/>
          <w:pgSz w:w="16840" w:h="11910" w:orient="landscape"/>
          <w:pgMar w:top="360" w:right="2060" w:bottom="280" w:left="560" w:header="708" w:footer="708" w:gutter="0"/>
          <w:cols w:space="708"/>
        </w:sectPr>
      </w:pPr>
    </w:p>
    <w:p w:rsidR="00AC78E2" w:rsidRDefault="005F03FD">
      <w:pPr>
        <w:pStyle w:val="Brdtekst"/>
        <w:spacing w:before="92"/>
        <w:ind w:left="119"/>
      </w:pPr>
      <w:r>
        <w:t>Trafik</w:t>
      </w:r>
      <w:r>
        <w:rPr>
          <w:spacing w:val="-6"/>
        </w:rPr>
        <w:t xml:space="preserve"> </w:t>
      </w:r>
      <w:r>
        <w:t>og</w:t>
      </w:r>
      <w:r>
        <w:rPr>
          <w:spacing w:val="-5"/>
        </w:rPr>
        <w:t xml:space="preserve"> </w:t>
      </w:r>
      <w:r>
        <w:t>Anlæg</w:t>
      </w:r>
      <w:r>
        <w:rPr>
          <w:spacing w:val="-5"/>
        </w:rPr>
        <w:t xml:space="preserve"> </w:t>
      </w:r>
      <w:r>
        <w:t>modtager</w:t>
      </w:r>
      <w:r>
        <w:rPr>
          <w:spacing w:val="-3"/>
        </w:rPr>
        <w:t xml:space="preserve"> </w:t>
      </w:r>
      <w:r>
        <w:t>hver</w:t>
      </w:r>
      <w:r>
        <w:rPr>
          <w:spacing w:val="-6"/>
        </w:rPr>
        <w:t xml:space="preserve"> </w:t>
      </w:r>
      <w:r>
        <w:t>år</w:t>
      </w:r>
      <w:r>
        <w:rPr>
          <w:spacing w:val="-6"/>
        </w:rPr>
        <w:t xml:space="preserve"> </w:t>
      </w:r>
      <w:r>
        <w:t>mange</w:t>
      </w:r>
      <w:r>
        <w:rPr>
          <w:spacing w:val="-4"/>
        </w:rPr>
        <w:t xml:space="preserve"> </w:t>
      </w:r>
      <w:r>
        <w:t>henvendelser</w:t>
      </w:r>
      <w:r>
        <w:rPr>
          <w:spacing w:val="-6"/>
        </w:rPr>
        <w:t xml:space="preserve"> </w:t>
      </w:r>
      <w:r>
        <w:t>fra</w:t>
      </w:r>
      <w:r>
        <w:rPr>
          <w:spacing w:val="-6"/>
        </w:rPr>
        <w:t xml:space="preserve"> </w:t>
      </w:r>
      <w:r>
        <w:t>borger.</w:t>
      </w:r>
      <w:r>
        <w:rPr>
          <w:spacing w:val="-7"/>
        </w:rPr>
        <w:t xml:space="preserve"> </w:t>
      </w:r>
      <w:r>
        <w:t>Vi</w:t>
      </w:r>
      <w:r>
        <w:rPr>
          <w:spacing w:val="-7"/>
        </w:rPr>
        <w:t xml:space="preserve"> </w:t>
      </w:r>
      <w:r>
        <w:t>vil</w:t>
      </w:r>
      <w:r>
        <w:rPr>
          <w:spacing w:val="-7"/>
        </w:rPr>
        <w:t xml:space="preserve"> </w:t>
      </w:r>
      <w:r>
        <w:t>derfor</w:t>
      </w:r>
      <w:r>
        <w:rPr>
          <w:spacing w:val="-5"/>
        </w:rPr>
        <w:t xml:space="preserve"> </w:t>
      </w:r>
      <w:r>
        <w:t>gerne</w:t>
      </w:r>
      <w:r>
        <w:rPr>
          <w:spacing w:val="-6"/>
        </w:rPr>
        <w:t xml:space="preserve"> </w:t>
      </w:r>
      <w:r>
        <w:t>beskrive</w:t>
      </w:r>
      <w:r>
        <w:rPr>
          <w:spacing w:val="-7"/>
        </w:rPr>
        <w:t xml:space="preserve"> </w:t>
      </w:r>
      <w:r>
        <w:t>hvad</w:t>
      </w:r>
      <w:r>
        <w:rPr>
          <w:spacing w:val="-5"/>
        </w:rPr>
        <w:t xml:space="preserve"> </w:t>
      </w:r>
      <w:r>
        <w:t>der</w:t>
      </w:r>
      <w:r>
        <w:rPr>
          <w:spacing w:val="-5"/>
        </w:rPr>
        <w:t xml:space="preserve"> </w:t>
      </w:r>
      <w:r>
        <w:t>sker</w:t>
      </w:r>
      <w:r>
        <w:rPr>
          <w:spacing w:val="-2"/>
        </w:rPr>
        <w:t xml:space="preserve"> </w:t>
      </w:r>
      <w:r>
        <w:t>når</w:t>
      </w:r>
      <w:r>
        <w:rPr>
          <w:spacing w:val="-5"/>
        </w:rPr>
        <w:t xml:space="preserve"> </w:t>
      </w:r>
      <w:r>
        <w:t>vi</w:t>
      </w:r>
      <w:r>
        <w:rPr>
          <w:spacing w:val="-7"/>
        </w:rPr>
        <w:t xml:space="preserve"> </w:t>
      </w:r>
      <w:r>
        <w:t>modtager</w:t>
      </w:r>
      <w:r>
        <w:rPr>
          <w:spacing w:val="-6"/>
        </w:rPr>
        <w:t xml:space="preserve"> </w:t>
      </w:r>
      <w:r>
        <w:rPr>
          <w:spacing w:val="-2"/>
        </w:rPr>
        <w:t>denne.</w:t>
      </w:r>
    </w:p>
    <w:p w:rsidR="00AC78E2" w:rsidRDefault="00C96211">
      <w:pPr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482498</wp:posOffset>
                </wp:positionH>
                <wp:positionV relativeFrom="page">
                  <wp:posOffset>2511094</wp:posOffset>
                </wp:positionV>
                <wp:extent cx="9267825" cy="4695825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67825" cy="4695825"/>
                          <a:chOff x="0" y="0"/>
                          <a:chExt cx="9267825" cy="469582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4762" y="4762"/>
                            <a:ext cx="125730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300" h="571500">
                                <a:moveTo>
                                  <a:pt x="12573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1500"/>
                                </a:lnTo>
                                <a:lnTo>
                                  <a:pt x="1257300" y="571500"/>
                                </a:lnTo>
                                <a:lnTo>
                                  <a:pt x="1257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762" y="3827462"/>
                            <a:ext cx="44577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57700" h="342900">
                                <a:moveTo>
                                  <a:pt x="0" y="342900"/>
                                </a:moveTo>
                                <a:lnTo>
                                  <a:pt x="4457700" y="342900"/>
                                </a:lnTo>
                                <a:lnTo>
                                  <a:pt x="4457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9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30237" y="291020"/>
                            <a:ext cx="4577715" cy="3536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7715" h="3536950">
                                <a:moveTo>
                                  <a:pt x="114300" y="628142"/>
                                </a:moveTo>
                                <a:lnTo>
                                  <a:pt x="76200" y="628142"/>
                                </a:lnTo>
                                <a:lnTo>
                                  <a:pt x="76200" y="285242"/>
                                </a:lnTo>
                                <a:lnTo>
                                  <a:pt x="38100" y="285242"/>
                                </a:lnTo>
                                <a:lnTo>
                                  <a:pt x="38100" y="628142"/>
                                </a:lnTo>
                                <a:lnTo>
                                  <a:pt x="0" y="628142"/>
                                </a:lnTo>
                                <a:lnTo>
                                  <a:pt x="57150" y="742442"/>
                                </a:lnTo>
                                <a:lnTo>
                                  <a:pt x="104775" y="647192"/>
                                </a:lnTo>
                                <a:lnTo>
                                  <a:pt x="114300" y="628142"/>
                                </a:lnTo>
                                <a:close/>
                              </a:path>
                              <a:path w="4577715" h="3536950">
                                <a:moveTo>
                                  <a:pt x="574675" y="3422142"/>
                                </a:moveTo>
                                <a:lnTo>
                                  <a:pt x="536575" y="3422142"/>
                                </a:lnTo>
                                <a:lnTo>
                                  <a:pt x="536575" y="3193542"/>
                                </a:lnTo>
                                <a:lnTo>
                                  <a:pt x="498475" y="3193542"/>
                                </a:lnTo>
                                <a:lnTo>
                                  <a:pt x="498475" y="3422142"/>
                                </a:lnTo>
                                <a:lnTo>
                                  <a:pt x="460375" y="3422142"/>
                                </a:lnTo>
                                <a:lnTo>
                                  <a:pt x="517525" y="3536442"/>
                                </a:lnTo>
                                <a:lnTo>
                                  <a:pt x="565150" y="3441192"/>
                                </a:lnTo>
                                <a:lnTo>
                                  <a:pt x="574675" y="3422142"/>
                                </a:lnTo>
                                <a:close/>
                              </a:path>
                              <a:path w="4577715" h="3536950">
                                <a:moveTo>
                                  <a:pt x="574675" y="2736342"/>
                                </a:moveTo>
                                <a:lnTo>
                                  <a:pt x="536575" y="2736342"/>
                                </a:lnTo>
                                <a:lnTo>
                                  <a:pt x="536575" y="2507742"/>
                                </a:lnTo>
                                <a:lnTo>
                                  <a:pt x="498475" y="2507742"/>
                                </a:lnTo>
                                <a:lnTo>
                                  <a:pt x="498475" y="2736342"/>
                                </a:lnTo>
                                <a:lnTo>
                                  <a:pt x="460375" y="2736342"/>
                                </a:lnTo>
                                <a:lnTo>
                                  <a:pt x="517525" y="2850642"/>
                                </a:lnTo>
                                <a:lnTo>
                                  <a:pt x="565150" y="2755392"/>
                                </a:lnTo>
                                <a:lnTo>
                                  <a:pt x="574675" y="2736342"/>
                                </a:lnTo>
                                <a:close/>
                              </a:path>
                              <a:path w="4577715" h="3536950">
                                <a:moveTo>
                                  <a:pt x="574675" y="2050542"/>
                                </a:moveTo>
                                <a:lnTo>
                                  <a:pt x="536575" y="2050542"/>
                                </a:lnTo>
                                <a:lnTo>
                                  <a:pt x="536575" y="1821942"/>
                                </a:lnTo>
                                <a:lnTo>
                                  <a:pt x="498475" y="1821942"/>
                                </a:lnTo>
                                <a:lnTo>
                                  <a:pt x="498475" y="2050542"/>
                                </a:lnTo>
                                <a:lnTo>
                                  <a:pt x="460375" y="2050542"/>
                                </a:lnTo>
                                <a:lnTo>
                                  <a:pt x="517525" y="2164842"/>
                                </a:lnTo>
                                <a:lnTo>
                                  <a:pt x="565150" y="2069592"/>
                                </a:lnTo>
                                <a:lnTo>
                                  <a:pt x="574675" y="2050542"/>
                                </a:lnTo>
                                <a:close/>
                              </a:path>
                              <a:path w="4577715" h="3536950">
                                <a:moveTo>
                                  <a:pt x="1089025" y="57277"/>
                                </a:moveTo>
                                <a:lnTo>
                                  <a:pt x="1050798" y="38100"/>
                                </a:lnTo>
                                <a:lnTo>
                                  <a:pt x="974852" y="0"/>
                                </a:lnTo>
                                <a:lnTo>
                                  <a:pt x="974763" y="37592"/>
                                </a:lnTo>
                                <a:lnTo>
                                  <a:pt x="974750" y="38074"/>
                                </a:lnTo>
                                <a:lnTo>
                                  <a:pt x="631825" y="37592"/>
                                </a:lnTo>
                                <a:lnTo>
                                  <a:pt x="631825" y="75692"/>
                                </a:lnTo>
                                <a:lnTo>
                                  <a:pt x="974674" y="76174"/>
                                </a:lnTo>
                                <a:lnTo>
                                  <a:pt x="993762" y="76200"/>
                                </a:lnTo>
                                <a:lnTo>
                                  <a:pt x="974674" y="76200"/>
                                </a:lnTo>
                                <a:lnTo>
                                  <a:pt x="974598" y="114300"/>
                                </a:lnTo>
                                <a:lnTo>
                                  <a:pt x="1051052" y="76200"/>
                                </a:lnTo>
                                <a:lnTo>
                                  <a:pt x="1089025" y="57277"/>
                                </a:lnTo>
                                <a:close/>
                              </a:path>
                              <a:path w="4577715" h="3536950">
                                <a:moveTo>
                                  <a:pt x="3489325" y="57912"/>
                                </a:moveTo>
                                <a:lnTo>
                                  <a:pt x="3451098" y="38735"/>
                                </a:lnTo>
                                <a:lnTo>
                                  <a:pt x="3375152" y="635"/>
                                </a:lnTo>
                                <a:lnTo>
                                  <a:pt x="3375063" y="38227"/>
                                </a:lnTo>
                                <a:lnTo>
                                  <a:pt x="3375050" y="38709"/>
                                </a:lnTo>
                                <a:lnTo>
                                  <a:pt x="3032125" y="38227"/>
                                </a:lnTo>
                                <a:lnTo>
                                  <a:pt x="3032125" y="76327"/>
                                </a:lnTo>
                                <a:lnTo>
                                  <a:pt x="3374974" y="76809"/>
                                </a:lnTo>
                                <a:lnTo>
                                  <a:pt x="3394062" y="76835"/>
                                </a:lnTo>
                                <a:lnTo>
                                  <a:pt x="3374974" y="76835"/>
                                </a:lnTo>
                                <a:lnTo>
                                  <a:pt x="3374898" y="114935"/>
                                </a:lnTo>
                                <a:lnTo>
                                  <a:pt x="3451352" y="76835"/>
                                </a:lnTo>
                                <a:lnTo>
                                  <a:pt x="3489325" y="57912"/>
                                </a:lnTo>
                                <a:close/>
                              </a:path>
                              <a:path w="4577715" h="3536950">
                                <a:moveTo>
                                  <a:pt x="4577588" y="626872"/>
                                </a:moveTo>
                                <a:lnTo>
                                  <a:pt x="4568215" y="609092"/>
                                </a:lnTo>
                                <a:lnTo>
                                  <a:pt x="4518025" y="513842"/>
                                </a:lnTo>
                                <a:lnTo>
                                  <a:pt x="4463288" y="629285"/>
                                </a:lnTo>
                                <a:lnTo>
                                  <a:pt x="4501007" y="628497"/>
                                </a:lnTo>
                                <a:lnTo>
                                  <a:pt x="4501375" y="1409192"/>
                                </a:lnTo>
                                <a:lnTo>
                                  <a:pt x="2009775" y="1409192"/>
                                </a:lnTo>
                                <a:lnTo>
                                  <a:pt x="2009775" y="1447292"/>
                                </a:lnTo>
                                <a:lnTo>
                                  <a:pt x="4539488" y="1447292"/>
                                </a:lnTo>
                                <a:lnTo>
                                  <a:pt x="4539475" y="1428242"/>
                                </a:lnTo>
                                <a:lnTo>
                                  <a:pt x="4539462" y="1409192"/>
                                </a:lnTo>
                                <a:lnTo>
                                  <a:pt x="4539107" y="629285"/>
                                </a:lnTo>
                                <a:lnTo>
                                  <a:pt x="4539107" y="627684"/>
                                </a:lnTo>
                                <a:lnTo>
                                  <a:pt x="4577588" y="626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0612" y="4119562"/>
                            <a:ext cx="114300" cy="228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4462462" y="292163"/>
                            <a:ext cx="2057400" cy="3770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 h="3770629">
                                <a:moveTo>
                                  <a:pt x="342900" y="3713099"/>
                                </a:moveTo>
                                <a:lnTo>
                                  <a:pt x="304800" y="3694049"/>
                                </a:lnTo>
                                <a:lnTo>
                                  <a:pt x="228600" y="3655949"/>
                                </a:lnTo>
                                <a:lnTo>
                                  <a:pt x="228600" y="3694049"/>
                                </a:lnTo>
                                <a:lnTo>
                                  <a:pt x="0" y="3694049"/>
                                </a:lnTo>
                                <a:lnTo>
                                  <a:pt x="0" y="3732149"/>
                                </a:lnTo>
                                <a:lnTo>
                                  <a:pt x="228600" y="3732149"/>
                                </a:lnTo>
                                <a:lnTo>
                                  <a:pt x="228600" y="3770249"/>
                                </a:lnTo>
                                <a:lnTo>
                                  <a:pt x="304800" y="3732149"/>
                                </a:lnTo>
                                <a:lnTo>
                                  <a:pt x="342900" y="3713099"/>
                                </a:lnTo>
                                <a:close/>
                              </a:path>
                              <a:path w="2057400" h="3770629">
                                <a:moveTo>
                                  <a:pt x="2057400" y="57404"/>
                                </a:moveTo>
                                <a:lnTo>
                                  <a:pt x="2019249" y="38227"/>
                                </a:lnTo>
                                <a:lnTo>
                                  <a:pt x="1943227" y="0"/>
                                </a:lnTo>
                                <a:lnTo>
                                  <a:pt x="1943138" y="37719"/>
                                </a:lnTo>
                                <a:lnTo>
                                  <a:pt x="1943125" y="38188"/>
                                </a:lnTo>
                                <a:lnTo>
                                  <a:pt x="1714500" y="37719"/>
                                </a:lnTo>
                                <a:lnTo>
                                  <a:pt x="1714500" y="75819"/>
                                </a:lnTo>
                                <a:lnTo>
                                  <a:pt x="1943049" y="76288"/>
                                </a:lnTo>
                                <a:lnTo>
                                  <a:pt x="1962150" y="76327"/>
                                </a:lnTo>
                                <a:lnTo>
                                  <a:pt x="1943049" y="76327"/>
                                </a:lnTo>
                                <a:lnTo>
                                  <a:pt x="1942973" y="114300"/>
                                </a:lnTo>
                                <a:lnTo>
                                  <a:pt x="2019338" y="76327"/>
                                </a:lnTo>
                                <a:lnTo>
                                  <a:pt x="2057400" y="574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25662" y="804862"/>
                            <a:ext cx="114300" cy="228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Textbox 23"/>
                        <wps:cNvSpPr txBox="1"/>
                        <wps:spPr>
                          <a:xfrm>
                            <a:off x="4762" y="4762"/>
                            <a:ext cx="1257300" cy="5715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C78E2" w:rsidRDefault="005F03FD">
                              <w:pPr>
                                <w:spacing w:before="110" w:line="292" w:lineRule="auto"/>
                                <w:ind w:left="145" w:right="18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Borger -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henvendelse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1719262" y="4762"/>
                            <a:ext cx="1943100" cy="8001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C78E2" w:rsidRDefault="005F03FD">
                              <w:pPr>
                                <w:spacing w:before="110"/>
                                <w:ind w:left="14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Forvaltningen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undersøger:</w:t>
                              </w:r>
                            </w:p>
                            <w:p w:rsidR="00AC78E2" w:rsidRDefault="005F03FD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65"/>
                                </w:tabs>
                                <w:spacing w:before="3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Farttællinger</w:t>
                              </w:r>
                            </w:p>
                            <w:p w:rsidR="00AC78E2" w:rsidRDefault="005F03FD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65"/>
                                </w:tabs>
                                <w:spacing w:before="3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uheldsdatabase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4762" y="1084262"/>
                            <a:ext cx="2635250" cy="10287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C78E2" w:rsidRDefault="005F03FD">
                              <w:pPr>
                                <w:spacing w:before="110"/>
                                <w:ind w:left="14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Bestiller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tælling:</w:t>
                              </w:r>
                            </w:p>
                            <w:p w:rsidR="00AC78E2" w:rsidRDefault="005F03FD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65"/>
                                </w:tabs>
                                <w:spacing w:before="37" w:line="285" w:lineRule="auto"/>
                                <w:ind w:right="56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Vi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kan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kun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tælle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begrænsede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perioder</w:t>
                              </w:r>
                            </w:p>
                            <w:p w:rsidR="00AC78E2" w:rsidRDefault="005F03FD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65"/>
                                </w:tabs>
                                <w:spacing w:line="288" w:lineRule="auto"/>
                                <w:ind w:right="86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Derfor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må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der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på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beregnes ventetid på en tælling.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4762" y="3141662"/>
                            <a:ext cx="4457700" cy="3429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C78E2" w:rsidRDefault="005F03FD">
                              <w:pPr>
                                <w:spacing w:before="108"/>
                                <w:ind w:left="14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Forvaltningen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udarbejder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et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økonomisk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overslag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på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eller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flere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løsninger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4762" y="2455862"/>
                            <a:ext cx="4457700" cy="3429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C78E2" w:rsidRDefault="005F03FD">
                              <w:pPr>
                                <w:spacing w:before="108"/>
                                <w:ind w:left="14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Dialog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med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politi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og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evt.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lokalråd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om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mulig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løsning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6519862" y="4762"/>
                            <a:ext cx="1257300" cy="10795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C78E2" w:rsidRDefault="005F03FD">
                              <w:pPr>
                                <w:spacing w:before="110" w:line="292" w:lineRule="auto"/>
                                <w:ind w:left="146" w:right="18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Borgeren </w:t>
                              </w:r>
                              <w:r>
                                <w:rPr>
                                  <w:sz w:val="20"/>
                                </w:rPr>
                                <w:t>modtager en forklaring på hvorfor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der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ikke sker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yderligere.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4119562" y="4762"/>
                            <a:ext cx="2057400" cy="8001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C78E2" w:rsidRDefault="005F03FD">
                              <w:pPr>
                                <w:spacing w:before="110" w:line="292" w:lineRule="auto"/>
                                <w:ind w:left="146" w:right="35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Tællinger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og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uheldstal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viser,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 der ikke er basis for at iværksætte en handling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0" y="3484562"/>
                            <a:ext cx="4805680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C78E2" w:rsidRDefault="00AC78E2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AC78E2" w:rsidRDefault="00AC78E2">
                              <w:pPr>
                                <w:spacing w:before="196"/>
                                <w:rPr>
                                  <w:sz w:val="20"/>
                                </w:rPr>
                              </w:pPr>
                            </w:p>
                            <w:p w:rsidR="00AC78E2" w:rsidRDefault="005F03FD">
                              <w:pPr>
                                <w:ind w:left="16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Forslaget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indgår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den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årlige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politiske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prioritering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4762" y="4348162"/>
                            <a:ext cx="4457700" cy="3429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C78E2" w:rsidRDefault="005F03FD">
                              <w:pPr>
                                <w:spacing w:before="109"/>
                                <w:ind w:left="14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Ved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prioritering: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Udarbejdelse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af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løsningsforslag/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udførsel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igangsættelse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4805362" y="3827462"/>
                            <a:ext cx="4457700" cy="3429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C78E2" w:rsidRDefault="005F03FD">
                              <w:pPr>
                                <w:spacing w:before="109"/>
                                <w:ind w:left="14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Ved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manglende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prioritering: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Forslaget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sættes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på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ved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næsteårs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prioritering.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" o:spid="_x0000_s1026" style="position:absolute;margin-left:38pt;margin-top:197.7pt;width:729.75pt;height:369.75pt;z-index:-251660288;mso-wrap-distance-left:0;mso-wrap-distance-right:0;mso-position-horizontal-relative:page;mso-position-vertical-relative:page" coordsize="92678,469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">
                <v:shape id="Graphic 17" o:spid="_x0000_s1027" style="position:absolute;left:47;top:47;width:12573;height:5715;visibility:visible;mso-wrap-style:square;v-text-anchor:top" coordsize="1257300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" path="m1257300,l,,,571500r1257300,l1257300,xe" stroked="f">
                  <v:path arrowok="t"/>
                </v:shape>
                <v:shape id="Graphic 18" o:spid="_x0000_s1028" style="position:absolute;left:47;top:38274;width:44577;height:3429;visibility:visible;mso-wrap-style:square;v-text-anchor:top" coordsize="445770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" path="m,342900r4457700,l4457700,,,,,342900xe" filled="f">
                  <v:path arrowok="t"/>
                </v:shape>
                <v:shape id="Graphic 19" o:spid="_x0000_s1029" style="position:absolute;left:6302;top:2910;width:45777;height:35369;visibility:visible;mso-wrap-style:square;v-text-anchor:top" coordsize="4577715,3536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" path="m114300,628142r-38100,l76200,285242r-38100,l38100,628142,,628142,57150,742442r47625,-95250l114300,628142xem574675,3422142r-38100,l536575,3193542r-38100,l498475,3422142r-38100,l517525,3536442r47625,-95250l574675,3422142xem574675,2736342r-38100,l536575,2507742r-38100,l498475,2736342r-38100,l517525,2850642r47625,-95250l574675,2736342xem574675,2050542r-38100,l536575,1821942r-38100,l498475,2050542r-38100,l517525,2164842r47625,-95250l574675,2050542xem1089025,57277l1050798,38100,974852,r-89,37592l974750,38074,631825,37592r,38100l974674,76174r19088,26l974674,76200r-76,38100l1051052,76200r37973,-18923xem3489325,57912l3451098,38735,3375152,635r-89,37592l3375050,38709r-342925,-482l3032125,76327r342849,482l3394062,76835r-19088,l3374898,114935r76454,-38100l3489325,57912xem4577588,626872r-9373,-17780l4518025,513842r-54737,115443l4501007,628497r368,780695l2009775,1409192r,38100l4539488,1447292r-13,-19050l4539462,1409192r-355,-779907l4539107,627684r38481,-812xe" fillcolor="blu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0" o:spid="_x0000_s1030" type="#_x0000_t75" style="position:absolute;left:10906;top:41195;width:1143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">
                  <v:imagedata r:id="rId8" o:title=""/>
                </v:shape>
                <v:shape id="Graphic 21" o:spid="_x0000_s1031" style="position:absolute;left:44624;top:2921;width:20574;height:37706;visibility:visible;mso-wrap-style:square;v-text-anchor:top" coordsize="2057400,3770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" path="m342900,3713099r-38100,-19050l228600,3655949r,38100l,3694049r,38100l228600,3732149r,38100l304800,3732149r38100,-19050xem2057400,57404l2019249,38227,1943227,r-89,37719l1943125,38188r-228625,-469l1714500,75819r228549,469l1962150,76327r-19101,l1942973,114300r76365,-37973l2057400,57404xe" fillcolor="blue" stroked="f">
                  <v:path arrowok="t"/>
                </v:shape>
                <v:shape id="Image 22" o:spid="_x0000_s1032" type="#_x0000_t75" style="position:absolute;left:21256;top:8048;width:1143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3" o:spid="_x0000_s1033" type="#_x0000_t202" style="position:absolute;left:47;top:47;width:12573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" filled="f">
                  <v:textbox inset="0,0,0,0">
                    <w:txbxContent>
                      <w:p w:rsidR="00AC78E2" w:rsidRDefault="005F03FD">
                        <w:pPr>
                          <w:spacing w:before="110" w:line="292" w:lineRule="auto"/>
                          <w:ind w:left="145" w:right="18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Borger - </w:t>
                        </w:r>
                        <w:r>
                          <w:rPr>
                            <w:spacing w:val="-2"/>
                            <w:sz w:val="20"/>
                          </w:rPr>
                          <w:t>henvendelse</w:t>
                        </w:r>
                      </w:p>
                    </w:txbxContent>
                  </v:textbox>
                </v:shape>
                <v:shape id="Textbox 24" o:spid="_x0000_s1034" type="#_x0000_t202" style="position:absolute;left:17192;top:47;width:19431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" filled="f">
                  <v:textbox inset="0,0,0,0">
                    <w:txbxContent>
                      <w:p w:rsidR="00AC78E2" w:rsidRDefault="005F03FD">
                        <w:pPr>
                          <w:spacing w:before="110"/>
                          <w:ind w:left="145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Forvaltningen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undersøger:</w:t>
                        </w:r>
                      </w:p>
                      <w:p w:rsidR="00AC78E2" w:rsidRDefault="005F03FD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65"/>
                          </w:tabs>
                          <w:spacing w:before="35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Farttællinger</w:t>
                        </w:r>
                      </w:p>
                      <w:p w:rsidR="00AC78E2" w:rsidRDefault="005F03FD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65"/>
                          </w:tabs>
                          <w:spacing w:before="37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uheldsdatabase</w:t>
                        </w:r>
                      </w:p>
                    </w:txbxContent>
                  </v:textbox>
                </v:shape>
                <v:shape id="Textbox 25" o:spid="_x0000_s1035" type="#_x0000_t202" style="position:absolute;left:47;top:10842;width:26353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" filled="f">
                  <v:textbox inset="0,0,0,0">
                    <w:txbxContent>
                      <w:p w:rsidR="00AC78E2" w:rsidRDefault="005F03FD">
                        <w:pPr>
                          <w:spacing w:before="110"/>
                          <w:ind w:left="1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Bestiller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tælling:</w:t>
                        </w:r>
                      </w:p>
                      <w:p w:rsidR="00AC78E2" w:rsidRDefault="005F03FD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65"/>
                          </w:tabs>
                          <w:spacing w:before="37" w:line="285" w:lineRule="auto"/>
                          <w:ind w:right="56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Vi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kan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kun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tælle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begrænsede </w:t>
                        </w:r>
                        <w:r>
                          <w:rPr>
                            <w:spacing w:val="-2"/>
                            <w:sz w:val="20"/>
                          </w:rPr>
                          <w:t>perioder</w:t>
                        </w:r>
                      </w:p>
                      <w:p w:rsidR="00AC78E2" w:rsidRDefault="005F03FD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65"/>
                          </w:tabs>
                          <w:spacing w:line="288" w:lineRule="auto"/>
                          <w:ind w:right="86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Derfor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må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der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på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beregnes ventetid på en tælling.</w:t>
                        </w:r>
                      </w:p>
                    </w:txbxContent>
                  </v:textbox>
                </v:shape>
                <v:shape id="Textbox 26" o:spid="_x0000_s1036" type="#_x0000_t202" style="position:absolute;left:47;top:31416;width:44577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" filled="f">
                  <v:textbox inset="0,0,0,0">
                    <w:txbxContent>
                      <w:p w:rsidR="00AC78E2" w:rsidRDefault="005F03FD">
                        <w:pPr>
                          <w:spacing w:before="108"/>
                          <w:ind w:left="1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Forvaltningen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udarbejder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et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økonomisk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overslag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på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en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eller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flere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løsninger</w:t>
                        </w:r>
                      </w:p>
                    </w:txbxContent>
                  </v:textbox>
                </v:shape>
                <v:shape id="Textbox 27" o:spid="_x0000_s1037" type="#_x0000_t202" style="position:absolute;left:47;top:24558;width:44577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" filled="f">
                  <v:textbox inset="0,0,0,0">
                    <w:txbxContent>
                      <w:p w:rsidR="00AC78E2" w:rsidRDefault="005F03FD">
                        <w:pPr>
                          <w:spacing w:before="108"/>
                          <w:ind w:left="1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Dialog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med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politi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og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evt.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lokalråd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om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en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mulig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løsning</w:t>
                        </w:r>
                      </w:p>
                    </w:txbxContent>
                  </v:textbox>
                </v:shape>
                <v:shape id="Textbox 28" o:spid="_x0000_s1038" type="#_x0000_t202" style="position:absolute;left:65198;top:47;width:12573;height:10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" filled="f">
                  <v:textbox inset="0,0,0,0">
                    <w:txbxContent>
                      <w:p w:rsidR="00AC78E2" w:rsidRDefault="005F03FD">
                        <w:pPr>
                          <w:spacing w:before="110" w:line="292" w:lineRule="auto"/>
                          <w:ind w:left="146" w:right="187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 xml:space="preserve">Borgeren </w:t>
                        </w:r>
                        <w:r>
                          <w:rPr>
                            <w:sz w:val="20"/>
                          </w:rPr>
                          <w:t>modtager en forklaring på hvorfor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der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ikke sker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yderligere.</w:t>
                        </w:r>
                      </w:p>
                    </w:txbxContent>
                  </v:textbox>
                </v:shape>
                <v:shape id="Textbox 29" o:spid="_x0000_s1039" type="#_x0000_t202" style="position:absolute;left:41195;top:47;width:20574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" filled="f">
                  <v:textbox inset="0,0,0,0">
                    <w:txbxContent>
                      <w:p w:rsidR="00AC78E2" w:rsidRDefault="005F03FD">
                        <w:pPr>
                          <w:spacing w:before="110" w:line="292" w:lineRule="auto"/>
                          <w:ind w:left="146" w:right="35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Tællinger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og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uheldstal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viser,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 der ikke er basis for at iværksætte en handling</w:t>
                        </w:r>
                      </w:p>
                    </w:txbxContent>
                  </v:textbox>
                </v:shape>
                <v:shape id="Textbox 30" o:spid="_x0000_s1040" type="#_x0000_t202" style="position:absolute;top:34845;width:48056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:rsidR="00AC78E2" w:rsidRDefault="00AC78E2">
                        <w:pPr>
                          <w:rPr>
                            <w:sz w:val="20"/>
                          </w:rPr>
                        </w:pPr>
                      </w:p>
                      <w:p w:rsidR="00AC78E2" w:rsidRDefault="00AC78E2">
                        <w:pPr>
                          <w:spacing w:before="196"/>
                          <w:rPr>
                            <w:sz w:val="20"/>
                          </w:rPr>
                        </w:pPr>
                      </w:p>
                      <w:p w:rsidR="00AC78E2" w:rsidRDefault="005F03FD">
                        <w:pPr>
                          <w:ind w:left="1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Forslaget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indgår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den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årlige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politiske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prioritering</w:t>
                        </w:r>
                      </w:p>
                    </w:txbxContent>
                  </v:textbox>
                </v:shape>
                <v:shape id="Textbox 31" o:spid="_x0000_s1041" type="#_x0000_t202" style="position:absolute;left:47;top:43481;width:44577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" filled="f">
                  <v:textbox inset="0,0,0,0">
                    <w:txbxContent>
                      <w:p w:rsidR="00AC78E2" w:rsidRDefault="005F03FD">
                        <w:pPr>
                          <w:spacing w:before="109"/>
                          <w:ind w:left="1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Ved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prioritering: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Udarbejdelse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af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løsningsforslag/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udførsel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igangsættelse</w:t>
                        </w:r>
                      </w:p>
                    </w:txbxContent>
                  </v:textbox>
                </v:shape>
                <v:shape id="Textbox 32" o:spid="_x0000_s1042" type="#_x0000_t202" style="position:absolute;left:48053;top:38274;width:44577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" filled="f">
                  <v:textbox inset="0,0,0,0">
                    <w:txbxContent>
                      <w:p w:rsidR="00AC78E2" w:rsidRDefault="005F03FD">
                        <w:pPr>
                          <w:spacing w:before="109"/>
                          <w:ind w:left="14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Ved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manglende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prioritering: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Forslaget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sættes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på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ved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næsteårs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prioritering.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5F03FD">
        <w:br w:type="column"/>
      </w:r>
    </w:p>
    <w:p w:rsidR="00AC78E2" w:rsidRDefault="00AC78E2">
      <w:pPr>
        <w:pStyle w:val="Brdtekst"/>
        <w:spacing w:before="63"/>
        <w:rPr>
          <w:sz w:val="15"/>
        </w:rPr>
      </w:pPr>
    </w:p>
    <w:p w:rsidR="00AC78E2" w:rsidRDefault="00C96211" w:rsidP="00C96211">
      <w:pPr>
        <w:rPr>
          <w:b/>
          <w:sz w:val="15"/>
        </w:rPr>
      </w:pPr>
      <w:r w:rsidRPr="00C96211">
        <w:rPr>
          <w:b/>
          <w:sz w:val="15"/>
        </w:rPr>
        <w:t>Infrastruktur, Ejendomme &amp; Grønne Områder</w:t>
      </w:r>
    </w:p>
    <w:p w:rsidR="00AC78E2" w:rsidRDefault="005F03FD" w:rsidP="00C96211">
      <w:pPr>
        <w:spacing w:before="147"/>
        <w:rPr>
          <w:sz w:val="15"/>
        </w:rPr>
      </w:pPr>
      <w:r>
        <w:rPr>
          <w:sz w:val="15"/>
        </w:rPr>
        <w:t>Mellemgade</w:t>
      </w:r>
      <w:r>
        <w:rPr>
          <w:spacing w:val="-10"/>
          <w:sz w:val="15"/>
        </w:rPr>
        <w:t xml:space="preserve"> </w:t>
      </w:r>
      <w:r>
        <w:rPr>
          <w:spacing w:val="-5"/>
          <w:sz w:val="15"/>
        </w:rPr>
        <w:t>15,</w:t>
      </w:r>
    </w:p>
    <w:p w:rsidR="00AC78E2" w:rsidRDefault="005F03FD" w:rsidP="00C96211">
      <w:pPr>
        <w:spacing w:before="27"/>
        <w:rPr>
          <w:sz w:val="15"/>
        </w:rPr>
      </w:pPr>
      <w:r>
        <w:rPr>
          <w:sz w:val="15"/>
        </w:rPr>
        <w:t>5600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Faaborg</w:t>
      </w:r>
    </w:p>
    <w:p w:rsidR="00AC78E2" w:rsidRDefault="00AC78E2">
      <w:pPr>
        <w:pStyle w:val="Brdtekst"/>
        <w:rPr>
          <w:sz w:val="15"/>
        </w:rPr>
      </w:pPr>
    </w:p>
    <w:p w:rsidR="00AC78E2" w:rsidRDefault="00AC78E2">
      <w:pPr>
        <w:pStyle w:val="Brdtekst"/>
        <w:spacing w:before="3"/>
        <w:rPr>
          <w:sz w:val="15"/>
        </w:rPr>
      </w:pPr>
    </w:p>
    <w:p w:rsidR="00AC78E2" w:rsidRDefault="005F03FD" w:rsidP="00C96211">
      <w:pPr>
        <w:spacing w:before="1"/>
        <w:rPr>
          <w:sz w:val="15"/>
        </w:rPr>
      </w:pPr>
      <w:r>
        <w:rPr>
          <w:sz w:val="15"/>
        </w:rPr>
        <w:t>Tlf.</w:t>
      </w:r>
      <w:r>
        <w:rPr>
          <w:spacing w:val="-2"/>
          <w:sz w:val="15"/>
        </w:rPr>
        <w:t xml:space="preserve"> </w:t>
      </w:r>
      <w:r>
        <w:rPr>
          <w:sz w:val="15"/>
        </w:rPr>
        <w:t>72</w:t>
      </w:r>
      <w:r>
        <w:rPr>
          <w:spacing w:val="-3"/>
          <w:sz w:val="15"/>
        </w:rPr>
        <w:t xml:space="preserve"> </w:t>
      </w:r>
      <w:r>
        <w:rPr>
          <w:sz w:val="15"/>
        </w:rPr>
        <w:t>532</w:t>
      </w:r>
      <w:r>
        <w:rPr>
          <w:spacing w:val="-2"/>
          <w:sz w:val="15"/>
        </w:rPr>
        <w:t xml:space="preserve"> </w:t>
      </w:r>
      <w:r>
        <w:rPr>
          <w:spacing w:val="-5"/>
          <w:sz w:val="15"/>
        </w:rPr>
        <w:t>200</w:t>
      </w:r>
    </w:p>
    <w:p w:rsidR="00AC78E2" w:rsidRDefault="005F03FD" w:rsidP="00C96211">
      <w:pPr>
        <w:spacing w:before="29" w:line="276" w:lineRule="auto"/>
        <w:rPr>
          <w:sz w:val="15"/>
        </w:rPr>
      </w:pPr>
      <w:hyperlink r:id="rId10">
        <w:r>
          <w:rPr>
            <w:spacing w:val="-2"/>
            <w:sz w:val="15"/>
          </w:rPr>
          <w:t>fmk@fmk.dk</w:t>
        </w:r>
      </w:hyperlink>
      <w:r>
        <w:rPr>
          <w:sz w:val="15"/>
        </w:rPr>
        <w:t xml:space="preserve"> </w:t>
      </w:r>
      <w:hyperlink r:id="rId11">
        <w:r>
          <w:rPr>
            <w:spacing w:val="-2"/>
            <w:sz w:val="15"/>
          </w:rPr>
          <w:t>www.fmk.dk</w:t>
        </w:r>
      </w:hyperlink>
    </w:p>
    <w:p w:rsidR="00AC78E2" w:rsidRDefault="00AC78E2">
      <w:pPr>
        <w:spacing w:line="276" w:lineRule="auto"/>
        <w:rPr>
          <w:sz w:val="15"/>
        </w:rPr>
        <w:sectPr w:rsidR="00AC78E2">
          <w:type w:val="continuous"/>
          <w:pgSz w:w="16840" w:h="11910" w:orient="landscape"/>
          <w:pgMar w:top="360" w:right="2060" w:bottom="280" w:left="560" w:header="708" w:footer="708" w:gutter="0"/>
          <w:cols w:num="2" w:space="708" w:equalWidth="0">
            <w:col w:w="11856" w:space="1070"/>
            <w:col w:w="1294"/>
          </w:cols>
        </w:sectPr>
      </w:pPr>
    </w:p>
    <w:p w:rsidR="00AC78E2" w:rsidRDefault="00AC78E2">
      <w:pPr>
        <w:pStyle w:val="Brdtekst"/>
        <w:rPr>
          <w:sz w:val="15"/>
        </w:rPr>
      </w:pPr>
    </w:p>
    <w:p w:rsidR="00AC78E2" w:rsidRDefault="00AC78E2">
      <w:pPr>
        <w:pStyle w:val="Brdtekst"/>
        <w:rPr>
          <w:sz w:val="15"/>
        </w:rPr>
      </w:pPr>
    </w:p>
    <w:p w:rsidR="00AC78E2" w:rsidRDefault="00AC78E2">
      <w:pPr>
        <w:pStyle w:val="Brdtekst"/>
        <w:rPr>
          <w:sz w:val="15"/>
        </w:rPr>
      </w:pPr>
    </w:p>
    <w:p w:rsidR="00AC78E2" w:rsidRDefault="00AC78E2">
      <w:pPr>
        <w:pStyle w:val="Brdtekst"/>
        <w:rPr>
          <w:sz w:val="15"/>
        </w:rPr>
      </w:pPr>
    </w:p>
    <w:p w:rsidR="00AC78E2" w:rsidRDefault="00AC78E2">
      <w:pPr>
        <w:pStyle w:val="Brdtekst"/>
        <w:rPr>
          <w:sz w:val="15"/>
        </w:rPr>
      </w:pPr>
    </w:p>
    <w:p w:rsidR="00AC78E2" w:rsidRDefault="00AC78E2">
      <w:pPr>
        <w:pStyle w:val="Brdtekst"/>
        <w:rPr>
          <w:sz w:val="15"/>
        </w:rPr>
      </w:pPr>
    </w:p>
    <w:p w:rsidR="00AC78E2" w:rsidRDefault="00AC78E2">
      <w:pPr>
        <w:pStyle w:val="Brdtekst"/>
        <w:rPr>
          <w:sz w:val="15"/>
        </w:rPr>
      </w:pPr>
    </w:p>
    <w:p w:rsidR="00AC78E2" w:rsidRDefault="00AC78E2">
      <w:pPr>
        <w:pStyle w:val="Brdtekst"/>
        <w:rPr>
          <w:sz w:val="15"/>
        </w:rPr>
      </w:pPr>
    </w:p>
    <w:p w:rsidR="00AC78E2" w:rsidRDefault="00AC78E2">
      <w:pPr>
        <w:pStyle w:val="Brdtekst"/>
        <w:rPr>
          <w:sz w:val="15"/>
        </w:rPr>
      </w:pPr>
    </w:p>
    <w:p w:rsidR="00AC78E2" w:rsidRDefault="00AC78E2">
      <w:pPr>
        <w:pStyle w:val="Brdtekst"/>
        <w:rPr>
          <w:sz w:val="15"/>
        </w:rPr>
      </w:pPr>
    </w:p>
    <w:p w:rsidR="00AC78E2" w:rsidRDefault="00AC78E2">
      <w:pPr>
        <w:pStyle w:val="Brdtekst"/>
        <w:rPr>
          <w:sz w:val="15"/>
        </w:rPr>
      </w:pPr>
    </w:p>
    <w:p w:rsidR="00AC78E2" w:rsidRDefault="00AC78E2">
      <w:pPr>
        <w:pStyle w:val="Brdtekst"/>
        <w:rPr>
          <w:sz w:val="15"/>
        </w:rPr>
      </w:pPr>
    </w:p>
    <w:p w:rsidR="00AC78E2" w:rsidRDefault="00AC78E2">
      <w:pPr>
        <w:pStyle w:val="Brdtekst"/>
        <w:rPr>
          <w:sz w:val="15"/>
        </w:rPr>
      </w:pPr>
    </w:p>
    <w:p w:rsidR="00AC78E2" w:rsidRDefault="00AC78E2">
      <w:pPr>
        <w:pStyle w:val="Brdtekst"/>
        <w:rPr>
          <w:sz w:val="15"/>
        </w:rPr>
      </w:pPr>
    </w:p>
    <w:p w:rsidR="00AC78E2" w:rsidRDefault="00AC78E2">
      <w:pPr>
        <w:pStyle w:val="Brdtekst"/>
        <w:rPr>
          <w:sz w:val="15"/>
        </w:rPr>
      </w:pPr>
    </w:p>
    <w:p w:rsidR="00AC78E2" w:rsidRDefault="00AC78E2">
      <w:pPr>
        <w:pStyle w:val="Brdtekst"/>
        <w:rPr>
          <w:sz w:val="15"/>
        </w:rPr>
      </w:pPr>
    </w:p>
    <w:p w:rsidR="00AC78E2" w:rsidRDefault="00AC78E2">
      <w:pPr>
        <w:pStyle w:val="Brdtekst"/>
        <w:rPr>
          <w:sz w:val="15"/>
        </w:rPr>
      </w:pPr>
    </w:p>
    <w:p w:rsidR="00AC78E2" w:rsidRDefault="00AC78E2">
      <w:pPr>
        <w:pStyle w:val="Brdtekst"/>
        <w:rPr>
          <w:sz w:val="15"/>
        </w:rPr>
      </w:pPr>
    </w:p>
    <w:p w:rsidR="00AC78E2" w:rsidRDefault="00AC78E2">
      <w:pPr>
        <w:pStyle w:val="Brdtekst"/>
        <w:rPr>
          <w:sz w:val="15"/>
        </w:rPr>
      </w:pPr>
    </w:p>
    <w:p w:rsidR="00AC78E2" w:rsidRDefault="00AC78E2">
      <w:pPr>
        <w:pStyle w:val="Brdtekst"/>
        <w:rPr>
          <w:sz w:val="15"/>
        </w:rPr>
      </w:pPr>
    </w:p>
    <w:p w:rsidR="00AC78E2" w:rsidRDefault="00AC78E2">
      <w:pPr>
        <w:pStyle w:val="Brdtekst"/>
        <w:rPr>
          <w:sz w:val="15"/>
        </w:rPr>
      </w:pPr>
    </w:p>
    <w:p w:rsidR="00AC78E2" w:rsidRDefault="00AC78E2">
      <w:pPr>
        <w:pStyle w:val="Brdtekst"/>
        <w:rPr>
          <w:sz w:val="15"/>
        </w:rPr>
      </w:pPr>
    </w:p>
    <w:p w:rsidR="00AC78E2" w:rsidRDefault="00AC78E2">
      <w:pPr>
        <w:pStyle w:val="Brdtekst"/>
        <w:rPr>
          <w:sz w:val="15"/>
        </w:rPr>
      </w:pPr>
    </w:p>
    <w:p w:rsidR="00AC78E2" w:rsidRDefault="00AC78E2">
      <w:pPr>
        <w:pStyle w:val="Brdtekst"/>
        <w:rPr>
          <w:sz w:val="15"/>
        </w:rPr>
      </w:pPr>
    </w:p>
    <w:p w:rsidR="00AC78E2" w:rsidRDefault="00AC78E2">
      <w:pPr>
        <w:pStyle w:val="Brdtekst"/>
        <w:rPr>
          <w:sz w:val="15"/>
        </w:rPr>
      </w:pPr>
    </w:p>
    <w:p w:rsidR="00AC78E2" w:rsidRDefault="00AC78E2">
      <w:pPr>
        <w:pStyle w:val="Brdtekst"/>
        <w:rPr>
          <w:sz w:val="15"/>
        </w:rPr>
      </w:pPr>
    </w:p>
    <w:p w:rsidR="00AC78E2" w:rsidRDefault="00AC78E2">
      <w:pPr>
        <w:pStyle w:val="Brdtekst"/>
        <w:rPr>
          <w:sz w:val="15"/>
        </w:rPr>
      </w:pPr>
    </w:p>
    <w:p w:rsidR="00AC78E2" w:rsidRDefault="00AC78E2">
      <w:pPr>
        <w:pStyle w:val="Brdtekst"/>
        <w:rPr>
          <w:sz w:val="15"/>
        </w:rPr>
      </w:pPr>
    </w:p>
    <w:p w:rsidR="00AC78E2" w:rsidRDefault="00AC78E2">
      <w:pPr>
        <w:pStyle w:val="Brdtekst"/>
        <w:rPr>
          <w:sz w:val="15"/>
        </w:rPr>
      </w:pPr>
    </w:p>
    <w:p w:rsidR="00AC78E2" w:rsidRDefault="00AC78E2">
      <w:pPr>
        <w:pStyle w:val="Brdtekst"/>
        <w:rPr>
          <w:sz w:val="15"/>
        </w:rPr>
      </w:pPr>
    </w:p>
    <w:p w:rsidR="00AC78E2" w:rsidRDefault="00AC78E2">
      <w:pPr>
        <w:pStyle w:val="Brdtekst"/>
        <w:rPr>
          <w:sz w:val="15"/>
        </w:rPr>
      </w:pPr>
    </w:p>
    <w:p w:rsidR="00AC78E2" w:rsidRDefault="00AC78E2">
      <w:pPr>
        <w:pStyle w:val="Brdtekst"/>
        <w:rPr>
          <w:sz w:val="15"/>
        </w:rPr>
      </w:pPr>
    </w:p>
    <w:p w:rsidR="00AC78E2" w:rsidRDefault="00AC78E2" w:rsidP="00C96211">
      <w:pPr>
        <w:rPr>
          <w:sz w:val="15"/>
        </w:rPr>
      </w:pPr>
      <w:bookmarkStart w:id="0" w:name="_GoBack"/>
      <w:bookmarkEnd w:id="0"/>
    </w:p>
    <w:sectPr w:rsidR="00AC78E2">
      <w:type w:val="continuous"/>
      <w:pgSz w:w="16840" w:h="11910" w:orient="landscape"/>
      <w:pgMar w:top="360" w:right="2060" w:bottom="280" w:left="5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AB4B14"/>
    <w:multiLevelType w:val="hybridMultilevel"/>
    <w:tmpl w:val="232471FE"/>
    <w:lvl w:ilvl="0" w:tplc="BA10880A">
      <w:numFmt w:val="bullet"/>
      <w:lvlText w:val=""/>
      <w:lvlJc w:val="left"/>
      <w:pPr>
        <w:ind w:left="8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eastAsia="en-US" w:bidi="ar-SA"/>
      </w:rPr>
    </w:lvl>
    <w:lvl w:ilvl="1" w:tplc="8586EDF0">
      <w:numFmt w:val="bullet"/>
      <w:lvlText w:val="•"/>
      <w:lvlJc w:val="left"/>
      <w:pPr>
        <w:ind w:left="1187" w:hanging="360"/>
      </w:pPr>
      <w:rPr>
        <w:rFonts w:hint="default"/>
        <w:lang w:eastAsia="en-US" w:bidi="ar-SA"/>
      </w:rPr>
    </w:lvl>
    <w:lvl w:ilvl="2" w:tplc="D95656EA">
      <w:numFmt w:val="bullet"/>
      <w:lvlText w:val="•"/>
      <w:lvlJc w:val="left"/>
      <w:pPr>
        <w:ind w:left="1515" w:hanging="360"/>
      </w:pPr>
      <w:rPr>
        <w:rFonts w:hint="default"/>
        <w:lang w:eastAsia="en-US" w:bidi="ar-SA"/>
      </w:rPr>
    </w:lvl>
    <w:lvl w:ilvl="3" w:tplc="EAE6060A">
      <w:numFmt w:val="bullet"/>
      <w:lvlText w:val="•"/>
      <w:lvlJc w:val="left"/>
      <w:pPr>
        <w:ind w:left="1842" w:hanging="360"/>
      </w:pPr>
      <w:rPr>
        <w:rFonts w:hint="default"/>
        <w:lang w:eastAsia="en-US" w:bidi="ar-SA"/>
      </w:rPr>
    </w:lvl>
    <w:lvl w:ilvl="4" w:tplc="04769FA6">
      <w:numFmt w:val="bullet"/>
      <w:lvlText w:val="•"/>
      <w:lvlJc w:val="left"/>
      <w:pPr>
        <w:ind w:left="2170" w:hanging="360"/>
      </w:pPr>
      <w:rPr>
        <w:rFonts w:hint="default"/>
        <w:lang w:eastAsia="en-US" w:bidi="ar-SA"/>
      </w:rPr>
    </w:lvl>
    <w:lvl w:ilvl="5" w:tplc="3F5285D4">
      <w:numFmt w:val="bullet"/>
      <w:lvlText w:val="•"/>
      <w:lvlJc w:val="left"/>
      <w:pPr>
        <w:ind w:left="2497" w:hanging="360"/>
      </w:pPr>
      <w:rPr>
        <w:rFonts w:hint="default"/>
        <w:lang w:eastAsia="en-US" w:bidi="ar-SA"/>
      </w:rPr>
    </w:lvl>
    <w:lvl w:ilvl="6" w:tplc="922C2F38">
      <w:numFmt w:val="bullet"/>
      <w:lvlText w:val="•"/>
      <w:lvlJc w:val="left"/>
      <w:pPr>
        <w:ind w:left="2825" w:hanging="360"/>
      </w:pPr>
      <w:rPr>
        <w:rFonts w:hint="default"/>
        <w:lang w:eastAsia="en-US" w:bidi="ar-SA"/>
      </w:rPr>
    </w:lvl>
    <w:lvl w:ilvl="7" w:tplc="FC48F106">
      <w:numFmt w:val="bullet"/>
      <w:lvlText w:val="•"/>
      <w:lvlJc w:val="left"/>
      <w:pPr>
        <w:ind w:left="3152" w:hanging="360"/>
      </w:pPr>
      <w:rPr>
        <w:rFonts w:hint="default"/>
        <w:lang w:eastAsia="en-US" w:bidi="ar-SA"/>
      </w:rPr>
    </w:lvl>
    <w:lvl w:ilvl="8" w:tplc="18B2BEC2">
      <w:numFmt w:val="bullet"/>
      <w:lvlText w:val="•"/>
      <w:lvlJc w:val="left"/>
      <w:pPr>
        <w:ind w:left="3480" w:hanging="360"/>
      </w:pPr>
      <w:rPr>
        <w:rFonts w:hint="default"/>
        <w:lang w:eastAsia="en-US" w:bidi="ar-SA"/>
      </w:rPr>
    </w:lvl>
  </w:abstractNum>
  <w:abstractNum w:abstractNumId="1" w15:restartNumberingAfterBreak="0">
    <w:nsid w:val="52CB008E"/>
    <w:multiLevelType w:val="hybridMultilevel"/>
    <w:tmpl w:val="0C907264"/>
    <w:lvl w:ilvl="0" w:tplc="DB700F20">
      <w:numFmt w:val="bullet"/>
      <w:lvlText w:val=""/>
      <w:lvlJc w:val="left"/>
      <w:pPr>
        <w:ind w:left="8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eastAsia="en-US" w:bidi="ar-SA"/>
      </w:rPr>
    </w:lvl>
    <w:lvl w:ilvl="1" w:tplc="79402E6E">
      <w:numFmt w:val="bullet"/>
      <w:lvlText w:val="•"/>
      <w:lvlJc w:val="left"/>
      <w:pPr>
        <w:ind w:left="1078" w:hanging="360"/>
      </w:pPr>
      <w:rPr>
        <w:rFonts w:hint="default"/>
        <w:lang w:eastAsia="en-US" w:bidi="ar-SA"/>
      </w:rPr>
    </w:lvl>
    <w:lvl w:ilvl="2" w:tplc="BAEECEF6">
      <w:numFmt w:val="bullet"/>
      <w:lvlText w:val="•"/>
      <w:lvlJc w:val="left"/>
      <w:pPr>
        <w:ind w:left="1297" w:hanging="360"/>
      </w:pPr>
      <w:rPr>
        <w:rFonts w:hint="default"/>
        <w:lang w:eastAsia="en-US" w:bidi="ar-SA"/>
      </w:rPr>
    </w:lvl>
    <w:lvl w:ilvl="3" w:tplc="2EAA7F88">
      <w:numFmt w:val="bullet"/>
      <w:lvlText w:val="•"/>
      <w:lvlJc w:val="left"/>
      <w:pPr>
        <w:ind w:left="1515" w:hanging="360"/>
      </w:pPr>
      <w:rPr>
        <w:rFonts w:hint="default"/>
        <w:lang w:eastAsia="en-US" w:bidi="ar-SA"/>
      </w:rPr>
    </w:lvl>
    <w:lvl w:ilvl="4" w:tplc="EBF81F70">
      <w:numFmt w:val="bullet"/>
      <w:lvlText w:val="•"/>
      <w:lvlJc w:val="left"/>
      <w:pPr>
        <w:ind w:left="1734" w:hanging="360"/>
      </w:pPr>
      <w:rPr>
        <w:rFonts w:hint="default"/>
        <w:lang w:eastAsia="en-US" w:bidi="ar-SA"/>
      </w:rPr>
    </w:lvl>
    <w:lvl w:ilvl="5" w:tplc="754C6AC0">
      <w:numFmt w:val="bullet"/>
      <w:lvlText w:val="•"/>
      <w:lvlJc w:val="left"/>
      <w:pPr>
        <w:ind w:left="1952" w:hanging="360"/>
      </w:pPr>
      <w:rPr>
        <w:rFonts w:hint="default"/>
        <w:lang w:eastAsia="en-US" w:bidi="ar-SA"/>
      </w:rPr>
    </w:lvl>
    <w:lvl w:ilvl="6" w:tplc="E3827EF0">
      <w:numFmt w:val="bullet"/>
      <w:lvlText w:val="•"/>
      <w:lvlJc w:val="left"/>
      <w:pPr>
        <w:ind w:left="2171" w:hanging="360"/>
      </w:pPr>
      <w:rPr>
        <w:rFonts w:hint="default"/>
        <w:lang w:eastAsia="en-US" w:bidi="ar-SA"/>
      </w:rPr>
    </w:lvl>
    <w:lvl w:ilvl="7" w:tplc="2DDC9CFA">
      <w:numFmt w:val="bullet"/>
      <w:lvlText w:val="•"/>
      <w:lvlJc w:val="left"/>
      <w:pPr>
        <w:ind w:left="2389" w:hanging="360"/>
      </w:pPr>
      <w:rPr>
        <w:rFonts w:hint="default"/>
        <w:lang w:eastAsia="en-US" w:bidi="ar-SA"/>
      </w:rPr>
    </w:lvl>
    <w:lvl w:ilvl="8" w:tplc="98C09422">
      <w:numFmt w:val="bullet"/>
      <w:lvlText w:val="•"/>
      <w:lvlJc w:val="left"/>
      <w:pPr>
        <w:ind w:left="2608" w:hanging="360"/>
      </w:pPr>
      <w:rPr>
        <w:rFonts w:hint="default"/>
        <w:lang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8E2"/>
    <w:rsid w:val="00AC78E2"/>
    <w:rsid w:val="00C9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B469C"/>
  <w15:docId w15:val="{4C01CF8D-17C5-49A6-82B2-3313C4DC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0"/>
      <w:szCs w:val="20"/>
    </w:rPr>
  </w:style>
  <w:style w:type="paragraph" w:styleId="Titel">
    <w:name w:val="Title"/>
    <w:basedOn w:val="Normal"/>
    <w:uiPriority w:val="10"/>
    <w:qFormat/>
    <w:pPr>
      <w:ind w:left="119"/>
    </w:pPr>
    <w:rPr>
      <w:b/>
      <w:bCs/>
      <w:sz w:val="20"/>
      <w:szCs w:val="20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85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fmk.dk/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fmk@fmk.d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364</Characters>
  <Application>Microsoft Office Word</Application>
  <DocSecurity>4</DocSecurity>
  <Lines>91</Lines>
  <Paragraphs>14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FMK Brev</dc:title>
  <dc:creator>Elsebeth Gedde (elsge)</dc:creator>
  <cp:lastModifiedBy>Elsebeth Gedde (elsge)</cp:lastModifiedBy>
  <cp:revision>2</cp:revision>
  <dcterms:created xsi:type="dcterms:W3CDTF">2024-09-16T08:25:00Z</dcterms:created>
  <dcterms:modified xsi:type="dcterms:W3CDTF">2024-09-16T08:25:00Z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2020-03-26T00:00:00Z</vt:filetime>
  </property>
  <property fmtid="{D5CDD505-2E9C-101B-9397-08002B2CF9AE}" pid="3" name="Creator">
    <vt:lpwstr>Microsoft® Word til Office 365</vt:lpwstr>
  </property>
  <property fmtid="{D5CDD505-2E9C-101B-9397-08002B2CF9AE}" pid="4" name="LastSaved">
    <vt:filetime>2024-09-16T00:00:00Z</vt:filetime>
  </property>
  <property fmtid="{D5CDD505-2E9C-101B-9397-08002B2CF9AE}" pid="5" name="Producer">
    <vt:lpwstr>Microsoft® Word til Office 365</vt:lpwstr>
  </property>
</Properties>
</file>